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7CEE" w:rsidR="00FE04C1" w:rsidP="472876E1" w:rsidRDefault="00E232C9" w14:noSpellErr="1" w14:paraId="4E2F72D0" w14:textId="7B0205E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5AB7"/>
          <w:sz w:val="22"/>
          <w:szCs w:val="22"/>
          <w:lang w:val="en-US"/>
        </w:rPr>
        <w:t>Media, Networking, and Community</w:t>
      </w: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5CBCE0"/>
          <w:sz w:val="22"/>
          <w:szCs w:val="22"/>
          <w:lang w:val="en-US"/>
        </w:rPr>
        <w:t xml:space="preserve"> </w:t>
      </w:r>
    </w:p>
    <w:p w:rsidRPr="00D07CEE" w:rsidR="00FE04C1" w:rsidP="472876E1" w:rsidRDefault="00E232C9" w14:noSpellErr="1" w14:paraId="50330ED1" w14:textId="525C887C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How close can you get to 80?</w:t>
      </w: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- Volunteer 80 times throughout the year in any of our volunteer activities and receive a prize at the end of the year.  Look for opportunities throughout this list.</w:t>
      </w:r>
    </w:p>
    <w:p w:rsidRPr="00D07CEE" w:rsidR="00FE04C1" w:rsidP="472876E1" w:rsidRDefault="00E232C9" w14:noSpellErr="1" w14:paraId="7F56DF78" w14:textId="3C40E664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Boar interest – </w:t>
      </w: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Serve as part of our Board of Directors.</w:t>
      </w:r>
    </w:p>
    <w:p w:rsidRPr="00D07CEE" w:rsidR="00FE04C1" w:rsidP="472876E1" w:rsidRDefault="00E232C9" w14:paraId="2D680CDA" w14:textId="23309D3A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Approach your local business</w:t>
      </w: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ask them to support </w:t>
      </w:r>
      <w:proofErr w:type="spellStart"/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by making either an in-kind donation or a gift to </w:t>
      </w:r>
      <w:proofErr w:type="spellStart"/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2AF7519" w:rsidRDefault="00E232C9" w14:paraId="761337B0" w14:noSpellErr="1" w14:textId="305EAB3F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Connect four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- Connect us to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4 people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 your circle who may be an avenue for a new partnership.</w:t>
      </w:r>
    </w:p>
    <w:p w:rsidR="42AF7519" w:rsidP="42AF7519" w:rsidRDefault="42AF7519" w14:paraId="2D0DD253" w14:textId="497CD228">
      <w:pPr>
        <w:pStyle w:val="Normal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Extra, extra!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-- 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ave connections with a local newspaper? Assist us in sharing a press release with them to get the word out about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happenings.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 </w:t>
      </w:r>
    </w:p>
    <w:p w:rsidRPr="00D07CEE" w:rsidR="00FE04C1" w:rsidP="42AF7519" w:rsidRDefault="00E232C9" w14:paraId="60778117" w14:noSpellErr="1" w14:textId="650EE429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Share your story! 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Share your history with our organization as we celebrate our 80th anniversary.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It might just be featured in our monthly newsletter. </w:t>
      </w:r>
    </w:p>
    <w:p w:rsidRPr="00D07CEE" w:rsidR="00FE04C1" w:rsidP="42AF7519" w:rsidRDefault="00E232C9" w14:paraId="71899312" w14:noSpellErr="1" w14:textId="162331BA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Family recipe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- Share with us a family cooking recipe for our Kitchen of Champions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trainees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to learn.</w:t>
      </w:r>
    </w:p>
    <w:p w:rsidRPr="00D07CEE" w:rsidR="00FE04C1" w:rsidP="42AF7519" w:rsidRDefault="00E232C9" w14:paraId="02D5D96A" w14:textId="1D36196C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Tell your friends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Share what you know about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with your friends, family, and colleagues with the hope of getting more people involved in our mission.</w:t>
      </w:r>
    </w:p>
    <w:p w:rsidR="42AF7519" w:rsidP="42AF7519" w:rsidRDefault="42AF7519" w14:noSpellErr="1" w14:paraId="658B1D71" w14:textId="340255D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Lights, Camera,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Action!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Volunteer your talents and create a video that commemorates the 80 years of service of St. Vincent de Paul of Alameda County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42AF7519" w:rsidP="42AF7519" w:rsidRDefault="42AF7519" w14:noSpellErr="1" w14:paraId="6753ECED" w14:textId="4A449C00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Calling filmmakers –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Need practice filming to build your portfolio? Capture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staff, volunteer, and guests'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stories at our downtown campus and thrift stores.</w:t>
      </w:r>
    </w:p>
    <w:p w:rsidR="42AF7519" w:rsidP="42AF7519" w:rsidRDefault="42AF7519" w14:paraId="6BF300F2" w14:textId="3C7897AB">
      <w:pPr>
        <w:pStyle w:val="Normal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Become a blogger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Work with the Development Department to plan unique stories to be featured on the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blog.</w:t>
      </w:r>
    </w:p>
    <w:p w:rsidRPr="00D07CEE" w:rsidR="00FE04C1" w:rsidP="472876E1" w:rsidRDefault="00E232C9" w14:paraId="4DB447D6" w14:textId="70024C4D">
      <w:pPr>
        <w:pStyle w:val="Normal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Leave a review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Share your experience with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on websites like Yelp and Google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for others to see.</w:t>
      </w:r>
    </w:p>
    <w:p w:rsidRPr="00D07CEE" w:rsidR="00FE04C1" w:rsidP="472876E1" w:rsidRDefault="00E232C9" w14:paraId="1A3A4DE2" w14:textId="2567C838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Like us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on Facebook (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https://www.facebook.com/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SVdPalameda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)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follow us on Instagram (@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svdpac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), and check out our blog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u w:val="none"/>
          <w:lang w:val="en-US"/>
        </w:rPr>
        <w:t>(</w:t>
      </w:r>
      <w:hyperlink r:id="Rd1ae7b8b690749dc">
        <w:r w:rsidRPr="42AF7519" w:rsidR="42AF751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2"/>
            <w:szCs w:val="22"/>
            <w:u w:val="none"/>
            <w:lang w:val="en-US"/>
          </w:rPr>
          <w:t>www.svdp-</w:t>
        </w:r>
        <w:r w:rsidRPr="42AF7519" w:rsidR="42AF751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2"/>
            <w:szCs w:val="22"/>
            <w:u w:val="none"/>
            <w:lang w:val="en-US"/>
          </w:rPr>
          <w:t>alameda.org/blog</w:t>
        </w:r>
      </w:hyperlink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u w:val="none"/>
          <w:lang w:val="en-US"/>
        </w:rPr>
        <w:t>).</w:t>
      </w:r>
    </w:p>
    <w:p w:rsidRPr="00D07CEE" w:rsidR="00FE04C1" w:rsidP="472876E1" w:rsidRDefault="00E232C9" w14:paraId="03F65B95" w14:textId="0363CB35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Tag us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Post a photo (tag @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svdpac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on Instagram!)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or ask for support for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through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your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social media accounts.</w:t>
      </w:r>
    </w:p>
    <w:p w:rsidRPr="00D07CEE" w:rsidR="00FE04C1" w:rsidP="42AF7519" w:rsidRDefault="00E232C9" w14:paraId="0CB8EE84" w14:noSpellErr="1" w14:textId="2F2FC0CD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Pray for us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Set an intention based on our mission and pray for it as much as you can. We appreciate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all who think of us and our guests.</w:t>
      </w:r>
    </w:p>
    <w:p w:rsidRPr="00D07CEE" w:rsidR="00FE04C1" w:rsidP="472876E1" w:rsidRDefault="00E232C9" w14:paraId="6D6047BF" w14:textId="2B20B66C">
      <w:pPr>
        <w:pStyle w:val="Normal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5AB7"/>
          <w:sz w:val="22"/>
          <w:szCs w:val="22"/>
          <w:lang w:val="en-US"/>
        </w:rPr>
      </w:pPr>
    </w:p>
    <w:p w:rsidRPr="00D07CEE" w:rsidR="00FE04C1" w:rsidP="472876E1" w:rsidRDefault="00E232C9" w14:noSpellErr="1" w14:paraId="3F92B295" w14:textId="1924F831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5AB7"/>
          <w:sz w:val="22"/>
          <w:szCs w:val="22"/>
          <w:lang w:val="en-US"/>
        </w:rPr>
      </w:pP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5AB7"/>
          <w:sz w:val="22"/>
          <w:szCs w:val="22"/>
          <w:lang w:val="en-US"/>
        </w:rPr>
        <w:t>Direct Services</w:t>
      </w:r>
    </w:p>
    <w:p w:rsidRPr="00D07CEE" w:rsidR="00FE04C1" w:rsidP="42AF7519" w:rsidRDefault="00E232C9" w14:paraId="73BD0D3E" w14:noSpellErr="1" w14:textId="1B8F31E8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Everybody </w:t>
      </w:r>
      <w:proofErr w:type="gram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clean</w:t>
      </w:r>
      <w:proofErr w:type="gram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up-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Get together a group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to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 organize and clean out our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downtown campus st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orage room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s.</w:t>
      </w:r>
    </w:p>
    <w:p w:rsidRPr="00D07CEE" w:rsidR="00FE04C1" w:rsidP="472876E1" w:rsidRDefault="00E232C9" w14:noSpellErr="1" w14:paraId="4FF309C4" w14:textId="6A60EFB9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DIY Center refurbishments-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Help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with general maintenance, painting, and repair of facility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2AF7519" w:rsidRDefault="00E232C9" w14:paraId="35F7E8A6" w14:noSpellErr="1" w14:textId="6FD516D0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Re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model the Clothing Closet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-Get together a group, bring the supplies, and come “refashion” our clothing closet-from painting to reorganizing to building new drawers and racks for storage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2AF7519" w:rsidRDefault="00E232C9" w14:paraId="260588C5" w14:noSpellErr="1" w14:textId="319B9828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Got a green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thumb?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Help us begin and/or maintain above ground veggie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garden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planters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55DCCA99" w14:textId="39A1105F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Serve 500 meals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-Volunteer in our Free Dining Room and help us serve a hot and healthy meal to our guests, from 9am-1pm, open Tuesday through Saturday.</w:t>
      </w:r>
    </w:p>
    <w:p w:rsidRPr="00D07CEE" w:rsidR="00FE04C1" w:rsidP="472876E1" w:rsidRDefault="00E232C9" w14:noSpellErr="1" w14:paraId="59EC92C5" w14:textId="186AA2F7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Volunteer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in our Men’s Guidance Center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where we offer a safe space for men during the day to shower, do laundry, stay warm.</w:t>
      </w:r>
    </w:p>
    <w:p w:rsidR="42AF7519" w:rsidP="42AF7519" w:rsidRDefault="42AF7519" w14:noSpellErr="1" w14:paraId="49CBA6E7" w14:textId="32B751E1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Volunteer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in our Women’s Visitation Center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where we offer a safe space for women and children during the day to shower, do laundry, and stay warm.</w:t>
      </w:r>
    </w:p>
    <w:p w:rsidRPr="00D07CEE" w:rsidR="00FE04C1" w:rsidP="42AF7519" w:rsidRDefault="00E232C9" w14:paraId="4656907A" w14:noSpellErr="1" w14:textId="094E8342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Be a shopping partner-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Volunteer in our Clothing Closet and help people pick out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free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clothing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7D7B1D25" w14:textId="03A02C89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80th Anniversary-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Volunteer in the Development Department. Help us prepare for our 80th Anniversary celebration and fundraising events.</w:t>
      </w:r>
    </w:p>
    <w:p w:rsidRPr="00D07CEE" w:rsidR="00FE04C1" w:rsidP="42AF7519" w:rsidRDefault="00E232C9" w14:paraId="24499A2C" w14:noSpellErr="1" w14:textId="3ABE565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Lions, tigers, and BOOKS, oh my! 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Volunteer to sort books in our thrift stores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 O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ur thrift stores are full of interesting books that need to be sorted so we can effectively re-sell them.</w:t>
      </w:r>
    </w:p>
    <w:p w:rsidRPr="00D07CEE" w:rsidR="00FE04C1" w:rsidP="42AF7519" w:rsidRDefault="00E232C9" w14:paraId="37265479" w14:textId="7B0E65B4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Do what you do best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- Have HR experience, an MBA, photography skills, carpentry, etc.? Lend your professional expertise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42AF7519" w:rsidP="42AF7519" w:rsidRDefault="42AF7519" w14:paraId="0F5BF526" w14:textId="06BF84E9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Phone Center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Volunteer in our downtown campus phone center and gain a glimpse into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the life of an everyday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employee. </w:t>
      </w:r>
    </w:p>
    <w:p w:rsidRPr="00D07CEE" w:rsidR="00FE04C1" w:rsidP="42AF7519" w:rsidRDefault="00E232C9" w14:paraId="610D29B6" w14:noSpellErr="1" w14:textId="05BB702B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Interview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Participate as an interviewer during our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ock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nterviews for our Kitchen of Champions trainees.</w:t>
      </w:r>
    </w:p>
    <w:p w:rsidRPr="00D07CEE" w:rsidR="00FE04C1" w:rsidP="472876E1" w:rsidRDefault="00E232C9" w14:noSpellErr="1" w14:paraId="0F085DCC" w14:textId="6CA489D1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Volunteer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in our Livermore Thrift Store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Monday through Sunday 10-5pm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 Tasks include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sorting and organizing merchandise.</w:t>
      </w:r>
    </w:p>
    <w:p w:rsidRPr="00D07CEE" w:rsidR="00FE04C1" w:rsidP="42AF7519" w:rsidRDefault="00E232C9" w14:paraId="1E082695" w14:noSpellErr="1" w14:textId="10FB61ED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Teach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Provide a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professional development or computer skills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workshop for our Kitchen of Champions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students</w:t>
      </w:r>
    </w:p>
    <w:p w:rsidRPr="00D07CEE" w:rsidR="00FE04C1" w:rsidP="42AF7519" w:rsidRDefault="00E232C9" w14:paraId="4104B855" w14:noSpellErr="1" w14:textId="7693B36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Share a hobby-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Have a hobby you can’t wait to share with others? Share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it with our guests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 our drop-in centers.</w:t>
      </w:r>
    </w:p>
    <w:p w:rsidRPr="00D07CEE" w:rsidR="00FE04C1" w:rsidP="472876E1" w:rsidRDefault="00E232C9" w14:noSpellErr="1" w14:paraId="32D77F9D" w14:textId="50ABB72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It’s my </w:t>
      </w:r>
      <w:proofErr w:type="gram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party!-</w:t>
      </w:r>
      <w:proofErr w:type="gram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Volunteer to work with the Development team to put together a small gathering of friends, family, work colleagues, fellow church goers to raise funds.  It’s easy we’ll help.</w:t>
      </w:r>
    </w:p>
    <w:p w:rsidRPr="00D07CEE" w:rsidR="00FE04C1" w:rsidP="42AF7519" w:rsidRDefault="00E232C9" w14:paraId="08E7E53D" w14:noSpellErr="1" w14:textId="1B1F3940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Volunteer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in our Fremont Thrift Store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Monday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Sunday 10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am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-5pm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4CA0BB80" w14:textId="73423D3A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Volunteer in the Development Department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Identify/research potential partners and/or resources for collaboration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paraId="67C07319" w14:textId="6EE41A70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Hablas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Español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Lead English as a Second Language (ESL) classes to our clients.</w:t>
      </w:r>
    </w:p>
    <w:p w:rsidRPr="00D07CEE" w:rsidR="00FE04C1" w:rsidP="472876E1" w:rsidRDefault="00E232C9" w14:noSpellErr="1" w14:paraId="1B0B78D6" w14:textId="451D083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Personal development workshops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Provide personal development workshops (e.g. body image, anger management, parenting) in either of our Drop-in centers.</w:t>
      </w:r>
    </w:p>
    <w:p w:rsidRPr="00D07CEE" w:rsidR="00FE04C1" w:rsidP="472876E1" w:rsidRDefault="00E232C9" w14:noSpellErr="1" w14:paraId="74D6A3CC" w14:textId="189B8E51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Conference support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Volunteer through one of our 37 affiliated parishes throughout Alameda County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48030066" w14:textId="15D5FF8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Volunteer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 our Food Locker; sort our products for easier delivery.</w:t>
      </w:r>
    </w:p>
    <w:p w:rsidRPr="00D07CEE" w:rsidR="00FE04C1" w:rsidP="472876E1" w:rsidRDefault="00E232C9" w14:noSpellErr="1" w14:paraId="27208918" w14:textId="27CBFEEE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Volunteer in the Dish Room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Make sure that our dining room has clean dishes for service in our dish room, open Tuesday-Saturday, 9:00 AM – 1:00 PM.</w:t>
      </w:r>
    </w:p>
    <w:p w:rsidRPr="00D07CEE" w:rsidR="00FE04C1" w:rsidP="42AF7519" w:rsidRDefault="00E232C9" w14:paraId="483678C9" w14:noSpellErr="1" w14:textId="1F1B7F10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Winter Shelter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Donate your time to volunteer in the North County Winter Shelter, open every day from 6:00 PM – 8:00 AM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until June 11.</w:t>
      </w:r>
    </w:p>
    <w:p w:rsidR="42AF7519" w:rsidP="42AF7519" w:rsidRDefault="42AF7519" w14:noSpellErr="1" w14:paraId="4D8DDE54" w14:textId="7AE3A50E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Movie night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Get your friends together and host a movie night and dinner in the Winter Shelter.</w:t>
      </w:r>
    </w:p>
    <w:p w:rsidRPr="00D07CEE" w:rsidR="00FE04C1" w:rsidP="472876E1" w:rsidRDefault="00E232C9" w14:noSpellErr="1" w14:paraId="2CFBFF56" w14:textId="6016D1D4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Data entry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Love clerical work? Assist our team in entering data into the ETO system to track our services.</w:t>
      </w:r>
    </w:p>
    <w:p w:rsidRPr="00D07CEE" w:rsidR="00FE04C1" w:rsidP="472876E1" w:rsidRDefault="00E232C9" w14:noSpellErr="1" w14:paraId="7080DE58" w14:textId="0DF2D3C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Open house volunteer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Volunteer at one of our community open houses, either for Back to School, Christmas, or Easter.</w:t>
      </w:r>
    </w:p>
    <w:p w:rsidRPr="00D07CEE" w:rsidR="00FE04C1" w:rsidP="472876E1" w:rsidRDefault="00E232C9" w14:noSpellErr="1" w14:paraId="45FF4A56" w14:textId="06309313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Volunteer substitute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Want to volunteer but can't commit consistently? Sign up to be a volunteer substitute, and we will call you if a regular volunteer </w:t>
      </w:r>
      <w:proofErr w:type="gram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cancels</w:t>
      </w:r>
      <w:proofErr w:type="gram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6F287B8B" w14:textId="707BDCD1">
      <w:pPr>
        <w:pStyle w:val="Normal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5AB7"/>
          <w:sz w:val="22"/>
          <w:szCs w:val="22"/>
          <w:lang w:val="en-US"/>
        </w:rPr>
      </w:pPr>
    </w:p>
    <w:p w:rsidRPr="00D07CEE" w:rsidR="00FE04C1" w:rsidP="472876E1" w:rsidRDefault="00E232C9" w14:noSpellErr="1" w14:paraId="77E80A1A" w14:textId="7AC24240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5AB7"/>
          <w:sz w:val="22"/>
          <w:szCs w:val="22"/>
          <w:lang w:val="en-US"/>
        </w:rPr>
      </w:pP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5AB7"/>
          <w:sz w:val="22"/>
          <w:szCs w:val="22"/>
          <w:lang w:val="en-US"/>
        </w:rPr>
        <w:t>D</w:t>
      </w:r>
      <w:r w:rsidRPr="472876E1" w:rsidR="47287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5AB7"/>
          <w:sz w:val="22"/>
          <w:szCs w:val="22"/>
          <w:lang w:val="en-US"/>
        </w:rPr>
        <w:t>onations</w:t>
      </w:r>
    </w:p>
    <w:p w:rsidRPr="00D07CEE" w:rsidR="00FE04C1" w:rsidP="472876E1" w:rsidRDefault="00E232C9" w14:paraId="71659B7D" w14:textId="3C3CF03C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Make it official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- Provide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ServSafe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Certification Prep and tests for 4 Kitchen of Champions culinary training students- $500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2AF7519" w:rsidRDefault="00E232C9" w14:paraId="4E0B967A" w14:noSpellErr="1" w14:textId="3834BF5B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Help us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feed 80 children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for a month- More than 31 million children received a free or reduced lunch at school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 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elp us organize a fundraiser to raise $6,864 to feed 80 children for one month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over the summer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5D4ECBA7" w14:textId="2F5DB928">
      <w:pPr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“Sharing is caring”-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share/ donate time share, season tickets, rewards points, miles for us to raise funds for the organization.</w:t>
      </w:r>
    </w:p>
    <w:p w:rsidRPr="00D07CEE" w:rsidR="00FE04C1" w:rsidP="42AF7519" w:rsidRDefault="00E232C9" w14:paraId="3FEC2442" w14:textId="5503CD6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Change It –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Start a competition between classes, families or individuals by giving them each a coin jar to collect change for a designated amount of time. The one with the most collected wins a </w:t>
      </w:r>
      <w:proofErr w:type="gram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prize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and</w:t>
      </w:r>
      <w:proofErr w:type="gram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donate all that is collected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2F6F0C53" w14:textId="33E4077F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Skip a Meal –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Join with your peers to commit to giving up a meal together and give the money saved to St. Vincent de Paul of Alameda County.</w:t>
      </w:r>
    </w:p>
    <w:p w:rsidRPr="00D07CEE" w:rsidR="00FE04C1" w:rsidP="472876E1" w:rsidRDefault="00E232C9" w14:noSpellErr="1" w14:paraId="3FD605B1" w14:textId="6FC6FD2C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Provide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course materials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supplies for 3 students- $250.</w:t>
      </w:r>
    </w:p>
    <w:p w:rsidRPr="00D07CEE" w:rsidR="00FE04C1" w:rsidP="472876E1" w:rsidRDefault="00E232C9" w14:paraId="4FCF3750" w14:textId="4A2DCDA9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Birthday Pledge –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Ask for donations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instead of birthday gifts.</w:t>
      </w:r>
    </w:p>
    <w:p w:rsidRPr="00D07CEE" w:rsidR="00FE04C1" w:rsidP="42AF7519" w:rsidRDefault="00E232C9" w14:paraId="19AECA79" w14:textId="4657B511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Give it Up –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Commit to give up a regular activity, e.g. buying a latte at Starbucks,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or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 bagel from Noah’s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for a month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donate the money you save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</w:p>
    <w:p w:rsidRPr="00D07CEE" w:rsidR="00FE04C1" w:rsidP="472876E1" w:rsidRDefault="00E232C9" w14:noSpellErr="1" w14:paraId="62BB5DCD" w14:textId="1C1FF432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Donate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your gently-used furniture or household goods to any of our thrift stores.</w:t>
      </w:r>
    </w:p>
    <w:p w:rsidRPr="00D07CEE" w:rsidR="00FE04C1" w:rsidP="472876E1" w:rsidRDefault="00E232C9" w14:noSpellErr="1" w14:paraId="1628A0CC" w14:textId="57DA194D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Hygiene kit drive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- Collect hygiene kits or raise funds to purchase hygiene products for our </w:t>
      </w:r>
      <w:proofErr w:type="gram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drop in</w:t>
      </w:r>
      <w:proofErr w:type="gram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centers include: shampoo, conditioner, lotion, toothpaste, toothbrush, deodorant etc.</w:t>
      </w:r>
    </w:p>
    <w:p w:rsidRPr="00D07CEE" w:rsidR="00FE04C1" w:rsidP="472876E1" w:rsidRDefault="00E232C9" w14:noSpellErr="1" w14:paraId="0255F9C1" w14:textId="75E435AF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Men’s Center Drive-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Hold a drive for our Men’s drop-in center and include: socks, white t-shirts, underwear, sweat pants, etc. and make it a goal to collect at least 80 items.</w:t>
      </w:r>
    </w:p>
    <w:p w:rsidR="42AF7519" w:rsidP="42AF7519" w:rsidRDefault="42AF7519" w14:noSpellErr="1" w14:paraId="714900B4" w14:textId="51E6765A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Women’s Center Drive-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Hold a drive for our Women’s drop-in center and include: socks, shirts, pants, underwear, sweat pants, etc.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ake it a goal to collect at least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80 items.</w:t>
      </w:r>
    </w:p>
    <w:p w:rsidRPr="00D07CEE" w:rsidR="00FE04C1" w:rsidP="42AF7519" w:rsidRDefault="00E232C9" w14:paraId="24309EEA" w14:noSpellErr="1" w14:textId="130D2EFC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Provide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bus passes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for 2 Kitchen of Champions trainee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 for 1 week - $100.</w:t>
      </w:r>
    </w:p>
    <w:p w:rsidRPr="00D07CEE" w:rsidR="00FE04C1" w:rsidP="472876E1" w:rsidRDefault="00E232C9" w14:noSpellErr="1" w14:paraId="3CBB231A" w14:textId="6EF47C2F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Sponsor a student 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Provide a scholarship for our one of our Kitchen of Champions culinary trainees - $450.</w:t>
      </w:r>
    </w:p>
    <w:p w:rsidRPr="00D07CEE" w:rsidR="00FE04C1" w:rsidP="472876E1" w:rsidRDefault="00E232C9" w14:noSpellErr="1" w14:paraId="0AD389B1" w14:textId="7F6F1A7E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Children’s Room Drive-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Hold a drive for our children’s center and include: diapers, socks, shirts, pants, sweat pants, etc. and make it a goal to collect at least 80 items.</w:t>
      </w:r>
    </w:p>
    <w:p w:rsidRPr="00D07CEE" w:rsidR="00FE04C1" w:rsidP="42AF7519" w:rsidRDefault="00E232C9" w14:paraId="23CB58AE" w14:noSpellErr="1" w14:textId="784B546C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Laundry supply drive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Last year our drop-in centers offered over 3,000 laundry services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 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his year help us provide more by organizing a drive for laundry supplies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like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igh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fficiency liquid detergent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fresh towels, and laundry bags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3BF71F1E" w14:textId="075F981C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Knife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set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-Provide starter chef knife rolls for 10 students- $1,000.</w:t>
      </w:r>
    </w:p>
    <w:p w:rsidRPr="00D07CEE" w:rsidR="00FE04C1" w:rsidP="472876E1" w:rsidRDefault="00E232C9" w14:paraId="0665FB00" w14:textId="4DDB4AB0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Bake sale-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Hold a bake sale at your school and donate the proceeds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2AF7519" w:rsidRDefault="00E232C9" w14:paraId="2B163103" w14:textId="43609851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Read-a-thon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organize a read-a-thon at your school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 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ave each person collect donations for book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they complete and donate the proceeds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2AF7519" w:rsidRDefault="00E232C9" w14:paraId="5A308516" w14:noSpellErr="1" w14:textId="6A1C9B09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Take on a fundraising goal 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as an individual or with a group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organize your own fundraising committee to raise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$800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for one of our homeless service programs.</w:t>
      </w:r>
    </w:p>
    <w:p w:rsidRPr="00D07CEE" w:rsidR="00FE04C1" w:rsidP="472876E1" w:rsidRDefault="00E232C9" w14:noSpellErr="1" w14:paraId="42AEC17E" w14:textId="5FD6373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Wages for a trainee 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Provide wages for 5 of our Transitional Employees for a week- $1000.</w:t>
      </w:r>
    </w:p>
    <w:p w:rsidRPr="00D07CEE" w:rsidR="00FE04C1" w:rsidP="472876E1" w:rsidRDefault="00E232C9" w14:noSpellErr="1" w14:paraId="33A161CC" w14:textId="1BB15AD9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Top Chef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Provide a Chef Coat for 1 student- $50.</w:t>
      </w:r>
    </w:p>
    <w:p w:rsidRPr="00D07CEE" w:rsidR="00FE04C1" w:rsidP="42AF7519" w:rsidRDefault="00E232C9" w14:paraId="34A15FEF" w14:textId="2B0DEB41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Bike-a-thon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Organize a bike-a-thon and have each person collect donations for each lap they complete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 D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onate the proceeds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72876E1" w:rsidRDefault="00E232C9" w14:noSpellErr="1" w14:paraId="229D898A" w14:textId="44966BB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Canned food drive-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Collect canned goods in your school and make it a goal to collect at least 80 cans.</w:t>
      </w:r>
    </w:p>
    <w:p w:rsidRPr="00D07CEE" w:rsidR="00FE04C1" w:rsidP="472876E1" w:rsidRDefault="00E232C9" w14:noSpellErr="1" w14:paraId="6DB05CF5" w14:textId="0C519DD2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Flash drive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-Collect new or used flash drives for our trainees to use in job search.</w:t>
      </w:r>
    </w:p>
    <w:p w:rsidRPr="00D07CEE" w:rsidR="00FE04C1" w:rsidP="42AF7519" w:rsidRDefault="00E232C9" w14:paraId="0855FDF0" w14:textId="449C2AAE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Support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socials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Buy a ticket to at least one fundraising event.</w:t>
      </w:r>
    </w:p>
    <w:p w:rsidRPr="00D07CEE" w:rsidR="00FE04C1" w:rsidP="472876E1" w:rsidRDefault="00E232C9" w14:noSpellErr="1" w14:paraId="01BB4079" w14:textId="55BAC997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Happy feet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- Donate a new pair of shoes or raise money to purchase new shoes to be given out at our podiatry clinic every month. Our goal is to collect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80 pairs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of shoes.</w:t>
      </w:r>
    </w:p>
    <w:p w:rsidRPr="00D07CEE" w:rsidR="00FE04C1" w:rsidP="472876E1" w:rsidRDefault="00E232C9" w14:noSpellErr="1" w14:paraId="15530D42" w14:textId="70CE3346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Help a trainee find a job-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Donate or help us raise money for a job search tool kit, to include: resume paper, folders, pens, portfolio’s etc.</w:t>
      </w:r>
    </w:p>
    <w:p w:rsidRPr="00D07CEE" w:rsidR="00FE04C1" w:rsidP="472876E1" w:rsidRDefault="00E232C9" w14:noSpellErr="1" w14:paraId="0E85A564" w14:textId="2C8384E2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Provide interview outfit for graduating trainee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Organize a professional clothing drive, work with friends, neighbors, family and provide for our trainees’ job search.</w:t>
      </w:r>
    </w:p>
    <w:p w:rsidRPr="00D07CEE" w:rsidR="00FE04C1" w:rsidP="42AF7519" w:rsidRDefault="00E232C9" w14:paraId="4F6A9CF6" w14:noSpellErr="1" w14:textId="4C601217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Backpack school supplies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Ensure a child is prepared to go to school ready to learn.  Hold a school supply drive or raise funds to purchase school supplies for our annual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ack-to-school giveaway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on August 4.</w:t>
      </w:r>
    </w:p>
    <w:p w:rsidRPr="00D07CEE" w:rsidR="00FE04C1" w:rsidP="472876E1" w:rsidRDefault="00E232C9" w14:paraId="417CE90A" w14:textId="29DC6665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Coat drive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Help keep our clients warm.  Organize a coat drive and donate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Pr="00D07CEE" w:rsidR="00FE04C1" w:rsidP="42AF7519" w:rsidRDefault="00E232C9" w14:paraId="7E73416E" w14:noSpellErr="1" w14:textId="05CE8CB8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Does your company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match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?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Check into your company’s matching program when you donate to potentially double your donation.</w:t>
      </w:r>
    </w:p>
    <w:p w:rsidRPr="00D07CEE" w:rsidR="00FE04C1" w:rsidP="472876E1" w:rsidRDefault="00E232C9" w14:noSpellErr="1" w14:paraId="4FBD1860" w14:textId="7FBEFA6A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Hold an 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waste drive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- Over 2 million tons of electronics are dumped each year and only about 25% of those electronics are recycled.  Hold a drive and help us divert electronics from landfills.</w:t>
      </w:r>
    </w:p>
    <w:p w:rsidRPr="00D07CEE" w:rsidR="00FE04C1" w:rsidP="472876E1" w:rsidRDefault="00E232C9" w14:noSpellErr="1" w14:paraId="04261707" w14:textId="46CF8B70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Layette set drive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Donate a layette set or raise funds to purchase layette sets for children in the Women’s Visitation Center.</w:t>
      </w:r>
    </w:p>
    <w:p w:rsidRPr="00D07CEE" w:rsidR="00FE04C1" w:rsidP="472876E1" w:rsidRDefault="00E232C9" w14:noSpellErr="1" w14:paraId="32565357" w14:textId="26802FE7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Toy drive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– Help put a smile on a child’s face during the holidays!  Donate a new toy or help raise funds to purchase toys for our annual Christmas give-away.</w:t>
      </w:r>
    </w:p>
    <w:p w:rsidRPr="00D07CEE" w:rsidR="00FE04C1" w:rsidP="42AF7519" w:rsidRDefault="00E232C9" w14:paraId="73400A16" w14:textId="3560CB00">
      <w:pPr>
        <w:pStyle w:val="ListParagraph"/>
        <w:numPr>
          <w:ilvl w:val="0"/>
          <w:numId w:val="1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Diaper Drive –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Host a diaper drive and bring the donations to </w:t>
      </w:r>
      <w:proofErr w:type="spellStart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SVdP</w:t>
      </w:r>
      <w:proofErr w:type="spellEnd"/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Our Women’s Center is always in need of wipes, </w:t>
      </w:r>
      <w:r w:rsidRPr="42AF7519" w:rsidR="42AF75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baby powder, and diapers, especially in sizes 4, 5, and 6.</w:t>
      </w:r>
    </w:p>
    <w:p w:rsidRPr="00D07CEE" w:rsidR="00FE04C1" w:rsidP="472876E1" w:rsidRDefault="00E232C9" w14:paraId="6F92CB6B" w14:textId="082E771D">
      <w:pPr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472876E1" w:rsidP="472876E1" w:rsidRDefault="472876E1" w14:noSpellErr="1" w14:paraId="2E52542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sectPr w:rsidRPr="00D07CEE" w:rsidR="00E232C9" w:rsidSect="007F5F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6" style="width:11.2pt;height:11.2pt" o:bullet="t" type="#_x0000_t75">
        <v:imagedata o:title="mso5285" r:id="rId1"/>
      </v:shape>
    </w:pict>
  </w:numPicBullet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4F6292"/>
    <w:multiLevelType w:val="hybridMultilevel"/>
    <w:tmpl w:val="A0709A8E"/>
    <w:lvl w:ilvl="0" w:tplc="B52A9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A73C7"/>
    <w:multiLevelType w:val="hybridMultilevel"/>
    <w:tmpl w:val="B360F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D499D"/>
    <w:multiLevelType w:val="hybridMultilevel"/>
    <w:tmpl w:val="C250EF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C36C5"/>
    <w:multiLevelType w:val="hybridMultilevel"/>
    <w:tmpl w:val="F4089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42A23"/>
    <w:multiLevelType w:val="hybridMultilevel"/>
    <w:tmpl w:val="8848B1BC"/>
    <w:lvl w:ilvl="0" w:tplc="F2E249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3287E"/>
    <w:multiLevelType w:val="hybridMultilevel"/>
    <w:tmpl w:val="2C0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15946"/>
    <w:multiLevelType w:val="hybridMultilevel"/>
    <w:tmpl w:val="46FCA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3710"/>
    <w:multiLevelType w:val="hybridMultilevel"/>
    <w:tmpl w:val="2C9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91159"/>
    <w:multiLevelType w:val="hybridMultilevel"/>
    <w:tmpl w:val="5CD4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3A5C"/>
    <w:multiLevelType w:val="hybridMultilevel"/>
    <w:tmpl w:val="27C0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00FE6"/>
    <w:multiLevelType w:val="hybridMultilevel"/>
    <w:tmpl w:val="1C8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46F47"/>
    <w:multiLevelType w:val="hybridMultilevel"/>
    <w:tmpl w:val="A6BAD9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4">
    <w:abstractNumId w:val="12"/>
  </w:num>
  <w:num w:numId="1">
    <w:abstractNumId w:val="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1"/>
    <w:rsid w:val="000005B7"/>
    <w:rsid w:val="000018F8"/>
    <w:rsid w:val="00006288"/>
    <w:rsid w:val="00032A36"/>
    <w:rsid w:val="0003340F"/>
    <w:rsid w:val="00070E58"/>
    <w:rsid w:val="00071251"/>
    <w:rsid w:val="000A257A"/>
    <w:rsid w:val="000D1ECF"/>
    <w:rsid w:val="000D70FC"/>
    <w:rsid w:val="000F7A88"/>
    <w:rsid w:val="00151757"/>
    <w:rsid w:val="00162506"/>
    <w:rsid w:val="0016335F"/>
    <w:rsid w:val="00165AD9"/>
    <w:rsid w:val="00170F2A"/>
    <w:rsid w:val="001B0DEE"/>
    <w:rsid w:val="001B658C"/>
    <w:rsid w:val="001E57EA"/>
    <w:rsid w:val="001F6853"/>
    <w:rsid w:val="001F6E8E"/>
    <w:rsid w:val="00212DC4"/>
    <w:rsid w:val="00227DEA"/>
    <w:rsid w:val="002A2A7F"/>
    <w:rsid w:val="002B3029"/>
    <w:rsid w:val="002D0A4B"/>
    <w:rsid w:val="002D4A5E"/>
    <w:rsid w:val="002D6BCB"/>
    <w:rsid w:val="00306726"/>
    <w:rsid w:val="00314D82"/>
    <w:rsid w:val="00336A86"/>
    <w:rsid w:val="00337CB9"/>
    <w:rsid w:val="0034377B"/>
    <w:rsid w:val="00353239"/>
    <w:rsid w:val="00354C4C"/>
    <w:rsid w:val="00375B1B"/>
    <w:rsid w:val="00383179"/>
    <w:rsid w:val="00385696"/>
    <w:rsid w:val="0039076D"/>
    <w:rsid w:val="004004E0"/>
    <w:rsid w:val="00410212"/>
    <w:rsid w:val="00412605"/>
    <w:rsid w:val="004466FD"/>
    <w:rsid w:val="0045279D"/>
    <w:rsid w:val="00457459"/>
    <w:rsid w:val="00457DDE"/>
    <w:rsid w:val="00464BC8"/>
    <w:rsid w:val="00495362"/>
    <w:rsid w:val="004B62EF"/>
    <w:rsid w:val="004E5DE8"/>
    <w:rsid w:val="004F5BB0"/>
    <w:rsid w:val="00533715"/>
    <w:rsid w:val="00564EA8"/>
    <w:rsid w:val="0056512E"/>
    <w:rsid w:val="00570E03"/>
    <w:rsid w:val="00576E6C"/>
    <w:rsid w:val="00587826"/>
    <w:rsid w:val="005926AA"/>
    <w:rsid w:val="00595460"/>
    <w:rsid w:val="005A2F86"/>
    <w:rsid w:val="005D1944"/>
    <w:rsid w:val="005F67D8"/>
    <w:rsid w:val="0061290A"/>
    <w:rsid w:val="00640661"/>
    <w:rsid w:val="00667E14"/>
    <w:rsid w:val="006829D5"/>
    <w:rsid w:val="006871C9"/>
    <w:rsid w:val="006F2F63"/>
    <w:rsid w:val="00710AC4"/>
    <w:rsid w:val="00714F60"/>
    <w:rsid w:val="007248C1"/>
    <w:rsid w:val="00746205"/>
    <w:rsid w:val="007613F2"/>
    <w:rsid w:val="007866B3"/>
    <w:rsid w:val="007A0ABD"/>
    <w:rsid w:val="007C3CA3"/>
    <w:rsid w:val="007D4C73"/>
    <w:rsid w:val="007F5FF9"/>
    <w:rsid w:val="007F7816"/>
    <w:rsid w:val="00804290"/>
    <w:rsid w:val="008773F0"/>
    <w:rsid w:val="008966DE"/>
    <w:rsid w:val="008A7974"/>
    <w:rsid w:val="008C7FBC"/>
    <w:rsid w:val="008D70A7"/>
    <w:rsid w:val="008E3B31"/>
    <w:rsid w:val="00917BBF"/>
    <w:rsid w:val="009A4F14"/>
    <w:rsid w:val="009A5A07"/>
    <w:rsid w:val="009F7B06"/>
    <w:rsid w:val="00A01DE5"/>
    <w:rsid w:val="00A14554"/>
    <w:rsid w:val="00A401A1"/>
    <w:rsid w:val="00A51F46"/>
    <w:rsid w:val="00A8412C"/>
    <w:rsid w:val="00A97083"/>
    <w:rsid w:val="00AA1775"/>
    <w:rsid w:val="00AB1D08"/>
    <w:rsid w:val="00AB5B73"/>
    <w:rsid w:val="00AE63C5"/>
    <w:rsid w:val="00B26D2D"/>
    <w:rsid w:val="00B5589B"/>
    <w:rsid w:val="00B639A7"/>
    <w:rsid w:val="00B65564"/>
    <w:rsid w:val="00B8038B"/>
    <w:rsid w:val="00B8459F"/>
    <w:rsid w:val="00BC212D"/>
    <w:rsid w:val="00BE2FC8"/>
    <w:rsid w:val="00C025D4"/>
    <w:rsid w:val="00C07040"/>
    <w:rsid w:val="00C708BD"/>
    <w:rsid w:val="00C752D6"/>
    <w:rsid w:val="00C83404"/>
    <w:rsid w:val="00C906E3"/>
    <w:rsid w:val="00CC3E03"/>
    <w:rsid w:val="00CF74AF"/>
    <w:rsid w:val="00D07CEE"/>
    <w:rsid w:val="00D1592D"/>
    <w:rsid w:val="00D317D2"/>
    <w:rsid w:val="00D53526"/>
    <w:rsid w:val="00DC0624"/>
    <w:rsid w:val="00E14CFE"/>
    <w:rsid w:val="00E232C9"/>
    <w:rsid w:val="00E34DA8"/>
    <w:rsid w:val="00E374AA"/>
    <w:rsid w:val="00E6048B"/>
    <w:rsid w:val="00E97732"/>
    <w:rsid w:val="00F17174"/>
    <w:rsid w:val="00F32EFE"/>
    <w:rsid w:val="00F473F3"/>
    <w:rsid w:val="00F47CAE"/>
    <w:rsid w:val="00F53AC3"/>
    <w:rsid w:val="00F557C2"/>
    <w:rsid w:val="00F61D97"/>
    <w:rsid w:val="00F70983"/>
    <w:rsid w:val="00FA780F"/>
    <w:rsid w:val="00FC6A9B"/>
    <w:rsid w:val="00FE04C1"/>
    <w:rsid w:val="0C3F2CC0"/>
    <w:rsid w:val="42AF7519"/>
    <w:rsid w:val="472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ECE1"/>
  <w15:docId w15:val="{A997EDC6-8742-4215-8788-0F3102EC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01A1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1A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0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ECF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61290A"/>
  </w:style>
  <w:style w:type="character" w:styleId="Strong">
    <w:name w:val="Strong"/>
    <w:basedOn w:val="DefaultParagraphFont"/>
    <w:uiPriority w:val="22"/>
    <w:qFormat/>
    <w:rsid w:val="006129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1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1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svdp-alameda.org/blog" TargetMode="External" Id="Rd1ae7b8b690749dc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3E6E4815DD468E654F6F03088180" ma:contentTypeVersion="12" ma:contentTypeDescription="Create a new document." ma:contentTypeScope="" ma:versionID="82d8891ff9412c0e66d9b6907a6f89a6">
  <xsd:schema xmlns:xsd="http://www.w3.org/2001/XMLSchema" xmlns:xs="http://www.w3.org/2001/XMLSchema" xmlns:p="http://schemas.microsoft.com/office/2006/metadata/properties" xmlns:ns2="c88e1c92-bfa8-4e90-ac39-9ca9ea9dd359" xmlns:ns3="9bd3d043-6364-4e52-a021-14fef68ac016" targetNamespace="http://schemas.microsoft.com/office/2006/metadata/properties" ma:root="true" ma:fieldsID="1bcb5d6fa02318bd379228bdc0d30096" ns2:_="" ns3:_="">
    <xsd:import namespace="c88e1c92-bfa8-4e90-ac39-9ca9ea9dd359"/>
    <xsd:import namespace="9bd3d043-6364-4e52-a021-14fef68ac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1c92-bfa8-4e90-ac39-9ca9ea9dd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d043-6364-4e52-a021-14fef68a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D8121-0C28-4A09-A91E-ABF65D627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BA1BB-6E5D-4626-93AD-21B632E91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AA818-9D15-405A-9B72-010B775E28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rbaeza</dc:creator>
  <cp:lastModifiedBy>Ava Gambero</cp:lastModifiedBy>
  <cp:revision>47</cp:revision>
  <cp:lastPrinted>2013-03-13T17:49:00Z</cp:lastPrinted>
  <dcterms:created xsi:type="dcterms:W3CDTF">2018-02-09T18:25:00Z</dcterms:created>
  <dcterms:modified xsi:type="dcterms:W3CDTF">2018-06-06T22:00:27Z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0x010100EF223E6E4815DD468E654F6F03088180</vt:lpwstr>
  </property>
</Properties>
</file>